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EB4ED" w14:textId="77777777" w:rsidR="00663AA8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0145F772" wp14:editId="7432823D">
            <wp:simplePos x="0" y="0"/>
            <wp:positionH relativeFrom="column">
              <wp:posOffset>82534</wp:posOffset>
            </wp:positionH>
            <wp:positionV relativeFrom="paragraph">
              <wp:posOffset>19050</wp:posOffset>
            </wp:positionV>
            <wp:extent cx="819150" cy="85885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5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5FC456" w14:textId="77777777" w:rsidR="00663AA8" w:rsidRDefault="00000000">
      <w:pPr>
        <w:jc w:val="center"/>
        <w:rPr>
          <w:b/>
          <w:sz w:val="24"/>
          <w:szCs w:val="24"/>
        </w:rPr>
      </w:pPr>
      <w:r>
        <w:rPr>
          <w:rFonts w:ascii="Palanquin Dark" w:eastAsia="Palanquin Dark" w:hAnsi="Palanquin Dark" w:cs="Palanquin Dark"/>
          <w:sz w:val="24"/>
          <w:szCs w:val="24"/>
        </w:rPr>
        <w:t xml:space="preserve">  </w:t>
      </w:r>
      <w:proofErr w:type="spellStart"/>
      <w:r>
        <w:rPr>
          <w:rFonts w:ascii="Palanquin Dark" w:eastAsia="Palanquin Dark" w:hAnsi="Palanquin Dark" w:cs="Palanquin Dark"/>
          <w:sz w:val="24"/>
          <w:szCs w:val="24"/>
        </w:rPr>
        <w:t>परमाणु</w:t>
      </w:r>
      <w:proofErr w:type="spellEnd"/>
      <w:r>
        <w:rPr>
          <w:rFonts w:ascii="Palanquin Dark" w:eastAsia="Palanquin Dark" w:hAnsi="Palanquin Dark" w:cs="Palanquin Dark"/>
          <w:sz w:val="24"/>
          <w:szCs w:val="24"/>
        </w:rPr>
        <w:t xml:space="preserve"> </w:t>
      </w:r>
      <w:proofErr w:type="spellStart"/>
      <w:r>
        <w:rPr>
          <w:rFonts w:ascii="Palanquin Dark" w:eastAsia="Palanquin Dark" w:hAnsi="Palanquin Dark" w:cs="Palanquin Dark"/>
          <w:sz w:val="24"/>
          <w:szCs w:val="24"/>
        </w:rPr>
        <w:t>ऊर्जा</w:t>
      </w:r>
      <w:proofErr w:type="spellEnd"/>
      <w:r>
        <w:rPr>
          <w:rFonts w:ascii="Palanquin Dark" w:eastAsia="Palanquin Dark" w:hAnsi="Palanquin Dark" w:cs="Palanquin Dark"/>
          <w:sz w:val="24"/>
          <w:szCs w:val="24"/>
        </w:rPr>
        <w:t xml:space="preserve"> </w:t>
      </w:r>
      <w:proofErr w:type="spellStart"/>
      <w:r>
        <w:rPr>
          <w:rFonts w:ascii="Palanquin Dark" w:eastAsia="Palanquin Dark" w:hAnsi="Palanquin Dark" w:cs="Palanquin Dark"/>
          <w:sz w:val="24"/>
          <w:szCs w:val="24"/>
        </w:rPr>
        <w:t>शिक्षण</w:t>
      </w:r>
      <w:proofErr w:type="spellEnd"/>
      <w:r>
        <w:rPr>
          <w:rFonts w:ascii="Palanquin Dark" w:eastAsia="Palanquin Dark" w:hAnsi="Palanquin Dark" w:cs="Palanquin Dark"/>
          <w:sz w:val="24"/>
          <w:szCs w:val="24"/>
        </w:rPr>
        <w:t xml:space="preserve"> </w:t>
      </w:r>
      <w:proofErr w:type="spellStart"/>
      <w:r>
        <w:rPr>
          <w:rFonts w:ascii="Palanquin Dark" w:eastAsia="Palanquin Dark" w:hAnsi="Palanquin Dark" w:cs="Palanquin Dark"/>
          <w:sz w:val="24"/>
          <w:szCs w:val="24"/>
        </w:rPr>
        <w:t>संस्था</w:t>
      </w:r>
      <w:proofErr w:type="spellEnd"/>
      <w:r>
        <w:rPr>
          <w:rFonts w:ascii="Palanquin Dark" w:eastAsia="Palanquin Dark" w:hAnsi="Palanquin Dark" w:cs="Palanquin Dark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                                 </w:t>
      </w:r>
    </w:p>
    <w:p w14:paraId="12FBE1B9" w14:textId="77777777" w:rsidR="00663AA8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Atomic Energy Education Society</w:t>
      </w:r>
    </w:p>
    <w:p w14:paraId="640F3ED0" w14:textId="77777777" w:rsidR="00663AA8" w:rsidRDefault="00663AA8">
      <w:pPr>
        <w:rPr>
          <w:b/>
          <w:sz w:val="24"/>
          <w:szCs w:val="24"/>
        </w:rPr>
      </w:pPr>
    </w:p>
    <w:p w14:paraId="37E98BC7" w14:textId="77777777" w:rsidR="00663AA8" w:rsidRDefault="00663AA8">
      <w:pPr>
        <w:jc w:val="center"/>
        <w:rPr>
          <w:b/>
          <w:sz w:val="24"/>
          <w:szCs w:val="24"/>
        </w:rPr>
      </w:pPr>
    </w:p>
    <w:p w14:paraId="15A41F72" w14:textId="77777777" w:rsidR="00663AA8" w:rsidRDefault="00000000">
      <w:pPr>
        <w:rPr>
          <w:sz w:val="24"/>
          <w:szCs w:val="24"/>
        </w:rPr>
      </w:pPr>
      <w:proofErr w:type="spellStart"/>
      <w:r>
        <w:rPr>
          <w:rFonts w:ascii="Palanquin Dark" w:eastAsia="Palanquin Dark" w:hAnsi="Palanquin Dark" w:cs="Palanquin Dark"/>
          <w:sz w:val="24"/>
          <w:szCs w:val="24"/>
        </w:rPr>
        <w:t>कक्षा</w:t>
      </w:r>
      <w:proofErr w:type="spellEnd"/>
      <w:r>
        <w:rPr>
          <w:rFonts w:ascii="Palanquin Dark" w:eastAsia="Palanquin Dark" w:hAnsi="Palanquin Dark" w:cs="Palanquin Dark"/>
          <w:sz w:val="24"/>
          <w:szCs w:val="24"/>
        </w:rPr>
        <w:t xml:space="preserve"> / </w:t>
      </w:r>
      <w:proofErr w:type="gramStart"/>
      <w:r>
        <w:rPr>
          <w:b/>
          <w:sz w:val="24"/>
          <w:szCs w:val="24"/>
        </w:rPr>
        <w:t>Class  :</w:t>
      </w:r>
      <w:proofErr w:type="gramEnd"/>
      <w:r>
        <w:rPr>
          <w:sz w:val="24"/>
          <w:szCs w:val="24"/>
        </w:rPr>
        <w:t xml:space="preserve"> VIII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</w:t>
      </w:r>
      <w:proofErr w:type="spellStart"/>
      <w:r>
        <w:rPr>
          <w:rFonts w:ascii="Palanquin Dark" w:eastAsia="Palanquin Dark" w:hAnsi="Palanquin Dark" w:cs="Palanquin Dark"/>
          <w:sz w:val="24"/>
          <w:szCs w:val="24"/>
        </w:rPr>
        <w:t>विषय</w:t>
      </w:r>
      <w:proofErr w:type="spellEnd"/>
      <w:r>
        <w:rPr>
          <w:rFonts w:ascii="Palanquin Dark" w:eastAsia="Palanquin Dark" w:hAnsi="Palanquin Dark" w:cs="Palanquin Dark"/>
          <w:sz w:val="24"/>
          <w:szCs w:val="24"/>
        </w:rPr>
        <w:t xml:space="preserve"> / </w:t>
      </w:r>
      <w:proofErr w:type="gramStart"/>
      <w:r>
        <w:rPr>
          <w:b/>
          <w:sz w:val="24"/>
          <w:szCs w:val="24"/>
        </w:rPr>
        <w:t>Subject :</w:t>
      </w:r>
      <w:proofErr w:type="gramEnd"/>
      <w:r>
        <w:rPr>
          <w:sz w:val="24"/>
          <w:szCs w:val="24"/>
        </w:rPr>
        <w:t xml:space="preserve"> SCIENCE   </w:t>
      </w:r>
    </w:p>
    <w:p w14:paraId="54571D33" w14:textId="77777777" w:rsidR="00663AA8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Worksheet of chapter 11 - KEEPING TIME WITH THE SKIES</w:t>
      </w:r>
    </w:p>
    <w:p w14:paraId="2D07FDA1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School - AECS KUDANKULAM       </w:t>
      </w:r>
    </w:p>
    <w:p w14:paraId="2699C3A2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----------------------------------------------------------------------------------------------------------</w:t>
      </w:r>
    </w:p>
    <w:p w14:paraId="73F2F5E4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General Instructions:</w:t>
      </w:r>
    </w:p>
    <w:p w14:paraId="4AD01613" w14:textId="77777777" w:rsidR="00663AA8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All questions are compulsory.</w:t>
      </w:r>
    </w:p>
    <w:p w14:paraId="2BEBC69F" w14:textId="77777777" w:rsidR="00663AA8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Draw diagrams wherever necessary.</w:t>
      </w:r>
    </w:p>
    <w:p w14:paraId="0F2F94EF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</w:t>
      </w:r>
    </w:p>
    <w:p w14:paraId="2F716021" w14:textId="77777777" w:rsidR="00663AA8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Section A: Multiple Choice Questions  </w:t>
      </w:r>
    </w:p>
    <w:p w14:paraId="2B819A85" w14:textId="77777777" w:rsidR="00663AA8" w:rsidRDefault="00663AA8">
      <w:pPr>
        <w:jc w:val="center"/>
        <w:rPr>
          <w:b/>
          <w:sz w:val="24"/>
          <w:szCs w:val="24"/>
        </w:rPr>
      </w:pPr>
    </w:p>
    <w:p w14:paraId="2611B390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1. The apparent motion of the Sun in the sky is due to:</w:t>
      </w:r>
    </w:p>
    <w:p w14:paraId="10226D96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a) Rotation of Earth b) Revolution of Earth </w:t>
      </w:r>
    </w:p>
    <w:p w14:paraId="13D2D7E8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c) Tilt of Earth’s axis d) Movement of the Sun</w:t>
      </w:r>
    </w:p>
    <w:p w14:paraId="1AB18C8A" w14:textId="77777777" w:rsidR="00663AA8" w:rsidRDefault="00663AA8">
      <w:pPr>
        <w:rPr>
          <w:sz w:val="24"/>
          <w:szCs w:val="24"/>
        </w:rPr>
      </w:pPr>
    </w:p>
    <w:p w14:paraId="286958E2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2. The time taken by Earth to complete one rotation is:</w:t>
      </w:r>
    </w:p>
    <w:p w14:paraId="6C83AC44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a) 12 hours b) 24 hours c) 365 days d) 30 days</w:t>
      </w:r>
    </w:p>
    <w:p w14:paraId="1274A890" w14:textId="77777777" w:rsidR="00663AA8" w:rsidRDefault="00663AA8">
      <w:pPr>
        <w:rPr>
          <w:sz w:val="24"/>
          <w:szCs w:val="24"/>
        </w:rPr>
      </w:pPr>
    </w:p>
    <w:p w14:paraId="20735988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3. The Earth’s axis is tilted by:</w:t>
      </w:r>
    </w:p>
    <w:p w14:paraId="043E793F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a) 23.5° b) 45° c) 66.5° d) 90°</w:t>
      </w:r>
    </w:p>
    <w:p w14:paraId="6BBE1A42" w14:textId="77777777" w:rsidR="00663AA8" w:rsidRDefault="00663AA8">
      <w:pPr>
        <w:rPr>
          <w:sz w:val="24"/>
          <w:szCs w:val="24"/>
        </w:rPr>
      </w:pPr>
    </w:p>
    <w:p w14:paraId="770254E7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4. The shortest day and longest night in the Northern Hemisphere occur on:</w:t>
      </w:r>
    </w:p>
    <w:p w14:paraId="2F8016BC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a) 21 June b) 23 September c) 22 December d) 21 March</w:t>
      </w:r>
    </w:p>
    <w:p w14:paraId="5FF4E4AA" w14:textId="77777777" w:rsidR="00663AA8" w:rsidRDefault="00663AA8">
      <w:pPr>
        <w:rPr>
          <w:sz w:val="24"/>
          <w:szCs w:val="24"/>
        </w:rPr>
      </w:pPr>
    </w:p>
    <w:p w14:paraId="50F53AB4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5. A year is defined as the time taken by Earth to complete:</w:t>
      </w:r>
    </w:p>
    <w:p w14:paraId="6AD9E946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a) One rotation b) One revolution around the Sun c) One lunar cycle d) One eclipse</w:t>
      </w:r>
    </w:p>
    <w:p w14:paraId="44D7131F" w14:textId="77777777" w:rsidR="00663AA8" w:rsidRDefault="00663AA8">
      <w:pPr>
        <w:rPr>
          <w:sz w:val="24"/>
          <w:szCs w:val="24"/>
        </w:rPr>
      </w:pPr>
    </w:p>
    <w:p w14:paraId="0A056D4C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6. The instrument used to measure time using the Sun’s shadow is:</w:t>
      </w:r>
    </w:p>
    <w:p w14:paraId="0D3EB8B5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a) Telescope b) Sundial c) Clock d) Barometer</w:t>
      </w:r>
    </w:p>
    <w:p w14:paraId="3A409ECB" w14:textId="77777777" w:rsidR="00663AA8" w:rsidRDefault="00663AA8">
      <w:pPr>
        <w:rPr>
          <w:sz w:val="24"/>
          <w:szCs w:val="24"/>
        </w:rPr>
      </w:pPr>
    </w:p>
    <w:p w14:paraId="5C189D92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7. Leap year occurs every:</w:t>
      </w:r>
    </w:p>
    <w:p w14:paraId="3761E359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a) 3 years b) 4 years c) 5 years d) 6 years</w:t>
      </w:r>
    </w:p>
    <w:p w14:paraId="415BAA18" w14:textId="77777777" w:rsidR="00663AA8" w:rsidRDefault="00663AA8">
      <w:pPr>
        <w:rPr>
          <w:sz w:val="24"/>
          <w:szCs w:val="24"/>
        </w:rPr>
      </w:pPr>
    </w:p>
    <w:p w14:paraId="74992F9C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8. The phases of the Moon are caused by:</w:t>
      </w:r>
    </w:p>
    <w:p w14:paraId="33C46C28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a) Rotation of the Moon b) Revolution of the Moon around Earth  </w:t>
      </w:r>
    </w:p>
    <w:p w14:paraId="1176175F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lastRenderedPageBreak/>
        <w:t>c) Revolution of Earth    d) None</w:t>
      </w:r>
    </w:p>
    <w:p w14:paraId="7A6B4D02" w14:textId="77777777" w:rsidR="00663AA8" w:rsidRDefault="00663AA8">
      <w:pPr>
        <w:rPr>
          <w:sz w:val="24"/>
          <w:szCs w:val="24"/>
        </w:rPr>
      </w:pPr>
    </w:p>
    <w:p w14:paraId="01763A18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9. The standard time of a country is based on:</w:t>
      </w:r>
    </w:p>
    <w:p w14:paraId="2F9F61A4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a) Local time b) Mean solar time c) Prime Meridian d) Time zone</w:t>
      </w:r>
    </w:p>
    <w:p w14:paraId="1071AFE4" w14:textId="77777777" w:rsidR="00663AA8" w:rsidRDefault="00663AA8">
      <w:pPr>
        <w:rPr>
          <w:sz w:val="24"/>
          <w:szCs w:val="24"/>
        </w:rPr>
      </w:pPr>
    </w:p>
    <w:p w14:paraId="74757E9A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10. The imaginary line passing through the North and South Poles is called:</w:t>
      </w:r>
    </w:p>
    <w:p w14:paraId="5A86C80D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a) Equator b) Axis c) Orbit d) Tropic</w:t>
      </w:r>
    </w:p>
    <w:p w14:paraId="7FB584BE" w14:textId="77777777" w:rsidR="00663AA8" w:rsidRDefault="00663AA8">
      <w:pPr>
        <w:rPr>
          <w:sz w:val="24"/>
          <w:szCs w:val="24"/>
        </w:rPr>
      </w:pPr>
    </w:p>
    <w:p w14:paraId="71B26E0C" w14:textId="77777777" w:rsidR="00663AA8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Section B: Assertion and Reason       </w:t>
      </w:r>
    </w:p>
    <w:p w14:paraId="6534BA78" w14:textId="77777777" w:rsidR="00663AA8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</w:t>
      </w:r>
    </w:p>
    <w:p w14:paraId="32E26E07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Choose the correct option:</w:t>
      </w:r>
    </w:p>
    <w:p w14:paraId="33A3D39E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a) Both A and R are true and R is the correct explanation of A.</w:t>
      </w:r>
    </w:p>
    <w:p w14:paraId="2EFA1C68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b) Both A and R are true but R is not the correct explanation of A.</w:t>
      </w:r>
    </w:p>
    <w:p w14:paraId="4C208A9C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c) A is true but R is false.</w:t>
      </w:r>
    </w:p>
    <w:p w14:paraId="177271CB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d) A is false but R is true.</w:t>
      </w:r>
    </w:p>
    <w:p w14:paraId="1C843A89" w14:textId="77777777" w:rsidR="00663AA8" w:rsidRDefault="00663AA8">
      <w:pPr>
        <w:rPr>
          <w:sz w:val="24"/>
          <w:szCs w:val="24"/>
        </w:rPr>
      </w:pPr>
    </w:p>
    <w:p w14:paraId="17C65FAE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1. A: The Sun appears to move from east to west.</w:t>
      </w:r>
    </w:p>
    <w:p w14:paraId="30515BBF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R: The Earth rotates from west to east.</w:t>
      </w:r>
    </w:p>
    <w:p w14:paraId="3C397771" w14:textId="77777777" w:rsidR="00663AA8" w:rsidRDefault="00663AA8">
      <w:pPr>
        <w:rPr>
          <w:sz w:val="24"/>
          <w:szCs w:val="24"/>
        </w:rPr>
      </w:pPr>
    </w:p>
    <w:p w14:paraId="03A807B7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2. A: Day and night occur due to Earth’s revolution.</w:t>
      </w:r>
    </w:p>
    <w:p w14:paraId="603CACE7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R: Revolution changes the direction of sunlight falling on Earth.</w:t>
      </w:r>
    </w:p>
    <w:p w14:paraId="12C20751" w14:textId="77777777" w:rsidR="00663AA8" w:rsidRDefault="00663AA8">
      <w:pPr>
        <w:rPr>
          <w:sz w:val="24"/>
          <w:szCs w:val="24"/>
        </w:rPr>
      </w:pPr>
    </w:p>
    <w:p w14:paraId="389F6965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3. A: The Earth’s axis is tilted, which causes seasons.</w:t>
      </w:r>
    </w:p>
    <w:p w14:paraId="569B1FA8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R: The tilt affects the amount of sunlight different parts of Earth receive.</w:t>
      </w:r>
    </w:p>
    <w:p w14:paraId="181A5350" w14:textId="77777777" w:rsidR="00663AA8" w:rsidRDefault="00663AA8">
      <w:pPr>
        <w:rPr>
          <w:sz w:val="24"/>
          <w:szCs w:val="24"/>
        </w:rPr>
      </w:pPr>
    </w:p>
    <w:p w14:paraId="44FAF163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4. A: The Moon completes one revolution around Earth in about 30 days.</w:t>
      </w:r>
    </w:p>
    <w:p w14:paraId="6A0B4E2F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R: The same side of the Moon always faces the Earth.</w:t>
      </w:r>
    </w:p>
    <w:p w14:paraId="4EC35E81" w14:textId="77777777" w:rsidR="00663AA8" w:rsidRDefault="00663AA8">
      <w:pPr>
        <w:rPr>
          <w:sz w:val="24"/>
          <w:szCs w:val="24"/>
        </w:rPr>
      </w:pPr>
    </w:p>
    <w:p w14:paraId="380D5740" w14:textId="77777777" w:rsidR="00663AA8" w:rsidRDefault="0000000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Section </w:t>
      </w:r>
      <w:proofErr w:type="gramStart"/>
      <w:r>
        <w:rPr>
          <w:b/>
          <w:sz w:val="24"/>
          <w:szCs w:val="24"/>
        </w:rPr>
        <w:t>C :</w:t>
      </w:r>
      <w:proofErr w:type="gramEnd"/>
      <w:r>
        <w:rPr>
          <w:b/>
          <w:sz w:val="24"/>
          <w:szCs w:val="24"/>
        </w:rPr>
        <w:t xml:space="preserve"> Case Study-Based Question   </w:t>
      </w:r>
    </w:p>
    <w:p w14:paraId="72D90AAA" w14:textId="77777777" w:rsidR="00663AA8" w:rsidRDefault="00663AA8">
      <w:pPr>
        <w:rPr>
          <w:sz w:val="24"/>
          <w:szCs w:val="24"/>
        </w:rPr>
      </w:pPr>
    </w:p>
    <w:p w14:paraId="0B7B027D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Rohit observed that in winter, the days were shorter and nights longer. He also noticed that on certain dates, the day length gradually increased.</w:t>
      </w:r>
    </w:p>
    <w:p w14:paraId="091B2A17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a) What causes variation in the length of days and nights?</w:t>
      </w:r>
    </w:p>
    <w:p w14:paraId="722A5C11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b) Which motion of the Earth is responsible for seasons?</w:t>
      </w:r>
    </w:p>
    <w:p w14:paraId="5E1ADC5A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c) What is the position of the Earth on 21 June?</w:t>
      </w:r>
    </w:p>
    <w:p w14:paraId="4784635A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d) Why are days and nights equal on 21 March and 23 September?</w:t>
      </w:r>
    </w:p>
    <w:p w14:paraId="3CE45ACC" w14:textId="77777777" w:rsidR="00663AA8" w:rsidRDefault="00663AA8">
      <w:pPr>
        <w:rPr>
          <w:sz w:val="24"/>
          <w:szCs w:val="24"/>
        </w:rPr>
      </w:pPr>
    </w:p>
    <w:p w14:paraId="1F7C1B8E" w14:textId="77777777" w:rsidR="00663AA8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Section D: Short answer type questions I  </w:t>
      </w:r>
    </w:p>
    <w:p w14:paraId="7739C916" w14:textId="77777777" w:rsidR="00663AA8" w:rsidRDefault="00663AA8">
      <w:pPr>
        <w:jc w:val="center"/>
        <w:rPr>
          <w:b/>
          <w:sz w:val="24"/>
          <w:szCs w:val="24"/>
        </w:rPr>
      </w:pPr>
    </w:p>
    <w:p w14:paraId="7EE43B29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color w:val="222222"/>
          <w:sz w:val="24"/>
          <w:szCs w:val="24"/>
          <w:highlight w:val="white"/>
        </w:rPr>
        <w:t>Name all eight phases of the Moon in order.</w:t>
      </w:r>
    </w:p>
    <w:p w14:paraId="14BEA2F0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>
        <w:rPr>
          <w:color w:val="333333"/>
          <w:sz w:val="24"/>
          <w:szCs w:val="24"/>
          <w:highlight w:val="white"/>
        </w:rPr>
        <w:t>If we didn't have clocks or calendars, how else could we measure time?</w:t>
      </w:r>
    </w:p>
    <w:p w14:paraId="707D7B38" w14:textId="77777777" w:rsidR="00663AA8" w:rsidRDefault="00000000">
      <w:pPr>
        <w:rPr>
          <w:color w:val="333333"/>
          <w:sz w:val="24"/>
          <w:szCs w:val="24"/>
          <w:highlight w:val="white"/>
        </w:rPr>
      </w:pPr>
      <w:r>
        <w:rPr>
          <w:sz w:val="24"/>
          <w:szCs w:val="24"/>
        </w:rPr>
        <w:t xml:space="preserve">3. </w:t>
      </w:r>
      <w:r>
        <w:rPr>
          <w:color w:val="333333"/>
          <w:sz w:val="24"/>
          <w:szCs w:val="24"/>
          <w:highlight w:val="white"/>
        </w:rPr>
        <w:t>Why do most Indian festivals fall on different dates every year?</w:t>
      </w:r>
    </w:p>
    <w:p w14:paraId="18ED0FBA" w14:textId="77777777" w:rsidR="00663AA8" w:rsidRDefault="00000000">
      <w:pPr>
        <w:spacing w:after="200"/>
        <w:rPr>
          <w:color w:val="333333"/>
          <w:sz w:val="24"/>
          <w:szCs w:val="24"/>
          <w:highlight w:val="white"/>
        </w:rPr>
      </w:pPr>
      <w:r>
        <w:rPr>
          <w:sz w:val="24"/>
          <w:szCs w:val="24"/>
        </w:rPr>
        <w:t xml:space="preserve">4. </w:t>
      </w:r>
      <w:r>
        <w:rPr>
          <w:color w:val="333333"/>
          <w:sz w:val="24"/>
          <w:szCs w:val="24"/>
          <w:highlight w:val="white"/>
        </w:rPr>
        <w:t>What is the purpose of launching artificial satellites?</w:t>
      </w:r>
    </w:p>
    <w:p w14:paraId="59811A20" w14:textId="77777777" w:rsidR="00663AA8" w:rsidRDefault="00000000">
      <w:pPr>
        <w:spacing w:after="200"/>
        <w:rPr>
          <w:sz w:val="24"/>
          <w:szCs w:val="24"/>
        </w:rPr>
      </w:pPr>
      <w:r>
        <w:rPr>
          <w:color w:val="333333"/>
          <w:sz w:val="24"/>
          <w:szCs w:val="24"/>
          <w:highlight w:val="white"/>
        </w:rPr>
        <w:t xml:space="preserve">5. </w:t>
      </w:r>
      <w:r>
        <w:rPr>
          <w:sz w:val="24"/>
          <w:szCs w:val="24"/>
        </w:rPr>
        <w:t xml:space="preserve"> </w:t>
      </w:r>
      <w:r>
        <w:rPr>
          <w:color w:val="222222"/>
          <w:sz w:val="24"/>
          <w:szCs w:val="24"/>
          <w:highlight w:val="white"/>
        </w:rPr>
        <w:t>Why does the Moon appear to change shape every night?</w:t>
      </w:r>
    </w:p>
    <w:p w14:paraId="48D4295F" w14:textId="77777777" w:rsidR="00663AA8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Section E: Short answer type questions II  </w:t>
      </w:r>
    </w:p>
    <w:p w14:paraId="0E4402FF" w14:textId="77777777" w:rsidR="00663AA8" w:rsidRDefault="00663AA8">
      <w:pPr>
        <w:jc w:val="center"/>
        <w:rPr>
          <w:b/>
          <w:sz w:val="24"/>
          <w:szCs w:val="24"/>
        </w:rPr>
      </w:pPr>
    </w:p>
    <w:p w14:paraId="6233B02D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color w:val="222222"/>
          <w:sz w:val="24"/>
          <w:szCs w:val="24"/>
          <w:highlight w:val="white"/>
        </w:rPr>
        <w:t>How do shadows help explain Moon phases and eclipses?</w:t>
      </w:r>
    </w:p>
    <w:p w14:paraId="73FA8962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color w:val="222222"/>
          <w:sz w:val="24"/>
          <w:szCs w:val="24"/>
          <w:highlight w:val="white"/>
        </w:rPr>
        <w:t>What are the main differences between solar and lunar eclipses?</w:t>
      </w:r>
    </w:p>
    <w:p w14:paraId="6D75690A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color w:val="222222"/>
          <w:sz w:val="24"/>
          <w:szCs w:val="24"/>
          <w:highlight w:val="white"/>
        </w:rPr>
        <w:t>Explain how the Moon’s phases affect its visibility and position in the sky.</w:t>
      </w:r>
    </w:p>
    <w:p w14:paraId="4C4B88F6" w14:textId="77777777" w:rsidR="00663AA8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color w:val="222222"/>
          <w:sz w:val="24"/>
          <w:szCs w:val="24"/>
          <w:highlight w:val="white"/>
        </w:rPr>
        <w:t>What is the difference between the waxing and waning phases of the Moon?</w:t>
      </w:r>
    </w:p>
    <w:p w14:paraId="08D2279A" w14:textId="77777777" w:rsidR="00663AA8" w:rsidRDefault="00663AA8">
      <w:pPr>
        <w:rPr>
          <w:sz w:val="24"/>
          <w:szCs w:val="24"/>
        </w:rPr>
      </w:pPr>
    </w:p>
    <w:sectPr w:rsidR="00663AA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nquin Dark">
    <w:charset w:val="00"/>
    <w:family w:val="auto"/>
    <w:pitch w:val="default"/>
    <w:embedRegular r:id="rId1" w:fontKey="{8DF21B7A-319A-40D3-B8A4-A552997962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CB501D1-876D-4F65-8C36-7A0142FF7E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F5FBB68-A50C-481D-B3A7-5C431EE8EC3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153D5"/>
    <w:multiLevelType w:val="multilevel"/>
    <w:tmpl w:val="FF8425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91628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AA8"/>
    <w:rsid w:val="00663AA8"/>
    <w:rsid w:val="00A471A1"/>
    <w:rsid w:val="00E0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BE8E1"/>
  <w15:docId w15:val="{A93BD671-FCCF-44C2-8C83-25081BB4B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547</Words>
  <Characters>3122</Characters>
  <Application>Microsoft Office Word</Application>
  <DocSecurity>0</DocSecurity>
  <Lines>26</Lines>
  <Paragraphs>7</Paragraphs>
  <ScaleCrop>false</ScaleCrop>
  <Company/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 Principal</dc:creator>
  <cp:lastModifiedBy>ACER</cp:lastModifiedBy>
  <cp:revision>2</cp:revision>
  <dcterms:created xsi:type="dcterms:W3CDTF">2025-11-10T05:40:00Z</dcterms:created>
  <dcterms:modified xsi:type="dcterms:W3CDTF">2025-11-10T05:40:00Z</dcterms:modified>
</cp:coreProperties>
</file>